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75A" w:rsidRPr="00A80FFA" w:rsidRDefault="00C7575A" w:rsidP="00C7575A">
      <w:pPr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bookmarkStart w:id="0" w:name="RefSCH7"/>
      <w:r w:rsidRPr="00A80FFA">
        <w:rPr>
          <w:rFonts w:ascii="Times New Roman" w:hAnsi="Times New Roman" w:cs="Times New Roman"/>
          <w:i/>
          <w:sz w:val="20"/>
          <w:szCs w:val="20"/>
        </w:rPr>
        <w:t>Договор подряда на выполнение ремонтных работ № 121-</w:t>
      </w:r>
      <w:r w:rsidR="00643287">
        <w:rPr>
          <w:rFonts w:ascii="Times New Roman" w:hAnsi="Times New Roman" w:cs="Times New Roman"/>
          <w:i/>
          <w:sz w:val="20"/>
          <w:szCs w:val="20"/>
        </w:rPr>
        <w:t>___</w:t>
      </w:r>
      <w:r w:rsidRPr="00A80FFA">
        <w:rPr>
          <w:rFonts w:ascii="Times New Roman" w:hAnsi="Times New Roman" w:cs="Times New Roman"/>
          <w:i/>
          <w:sz w:val="20"/>
          <w:szCs w:val="20"/>
        </w:rPr>
        <w:t>/2</w:t>
      </w:r>
      <w:r w:rsidR="00CE6B3A">
        <w:rPr>
          <w:rFonts w:ascii="Times New Roman" w:hAnsi="Times New Roman" w:cs="Times New Roman"/>
          <w:i/>
          <w:sz w:val="20"/>
          <w:szCs w:val="20"/>
        </w:rPr>
        <w:t>4</w:t>
      </w:r>
      <w:r w:rsidRPr="00A80FFA">
        <w:rPr>
          <w:rFonts w:ascii="Times New Roman" w:hAnsi="Times New Roman" w:cs="Times New Roman"/>
          <w:i/>
          <w:sz w:val="20"/>
          <w:szCs w:val="20"/>
        </w:rPr>
        <w:t xml:space="preserve"> от «____» _______________ 202</w:t>
      </w:r>
      <w:r w:rsidR="00CE6B3A">
        <w:rPr>
          <w:rFonts w:ascii="Times New Roman" w:hAnsi="Times New Roman" w:cs="Times New Roman"/>
          <w:i/>
          <w:sz w:val="20"/>
          <w:szCs w:val="20"/>
        </w:rPr>
        <w:t>4</w:t>
      </w:r>
      <w:r w:rsidRPr="00A80FFA">
        <w:rPr>
          <w:rFonts w:ascii="Times New Roman" w:hAnsi="Times New Roman" w:cs="Times New Roman"/>
          <w:i/>
          <w:sz w:val="20"/>
          <w:szCs w:val="20"/>
        </w:rPr>
        <w:t xml:space="preserve"> г.</w:t>
      </w:r>
    </w:p>
    <w:p w:rsidR="00C7575A" w:rsidRPr="00C25F40" w:rsidRDefault="00C7575A" w:rsidP="00C7575A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C035D">
        <w:t xml:space="preserve">Приложение </w:t>
      </w:r>
      <w:bookmarkStart w:id="1" w:name="RefSCH7_No"/>
      <w:r w:rsidRPr="00DC035D">
        <w:t xml:space="preserve">№ </w:t>
      </w:r>
      <w:bookmarkEnd w:id="0"/>
      <w:bookmarkEnd w:id="1"/>
      <w:r w:rsidR="00DE4E18" w:rsidRPr="00C25F40">
        <w:t>4</w:t>
      </w:r>
    </w:p>
    <w:p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:rsidR="002A705D" w:rsidRPr="00C7575A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C7575A">
        <w:rPr>
          <w:b/>
          <w:sz w:val="24"/>
          <w:szCs w:val="24"/>
        </w:rPr>
        <w:t>Соглашение о соблюдении антикоррупционных условий</w:t>
      </w:r>
      <w:r w:rsidR="007663EC">
        <w:rPr>
          <w:b/>
          <w:sz w:val="24"/>
          <w:szCs w:val="24"/>
        </w:rPr>
        <w:t xml:space="preserve"> </w:t>
      </w:r>
    </w:p>
    <w:p w:rsidR="00BD2C16" w:rsidRDefault="00BD2C16" w:rsidP="00053739">
      <w:pPr>
        <w:jc w:val="both"/>
        <w:rPr>
          <w:rFonts w:ascii="Times New Roman" w:hAnsi="Times New Roman" w:cs="Times New Roman"/>
        </w:rPr>
      </w:pPr>
    </w:p>
    <w:p w:rsidR="00053739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г. </w:t>
      </w:r>
      <w:r w:rsidR="00FD063F">
        <w:rPr>
          <w:rFonts w:ascii="Times New Roman" w:hAnsi="Times New Roman" w:cs="Times New Roman"/>
        </w:rPr>
        <w:t>Братск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</w:t>
      </w:r>
      <w:r w:rsidR="00FD063F">
        <w:rPr>
          <w:rFonts w:ascii="Times New Roman" w:hAnsi="Times New Roman" w:cs="Times New Roman"/>
        </w:rPr>
        <w:tab/>
      </w:r>
      <w:r w:rsidR="00FD063F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>«____» ___________________ 20</w:t>
      </w:r>
      <w:r w:rsidR="00FD063F">
        <w:rPr>
          <w:rFonts w:ascii="Times New Roman" w:hAnsi="Times New Roman" w:cs="Times New Roman"/>
        </w:rPr>
        <w:t>2</w:t>
      </w:r>
      <w:r w:rsidR="00CE6B3A">
        <w:rPr>
          <w:rFonts w:ascii="Times New Roman" w:hAnsi="Times New Roman" w:cs="Times New Roman"/>
        </w:rPr>
        <w:t>4</w:t>
      </w:r>
      <w:bookmarkStart w:id="2" w:name="_GoBack"/>
      <w:bookmarkEnd w:id="2"/>
      <w:r w:rsidRPr="000557EC">
        <w:rPr>
          <w:rFonts w:ascii="Times New Roman" w:hAnsi="Times New Roman" w:cs="Times New Roman"/>
        </w:rPr>
        <w:t xml:space="preserve"> г.</w:t>
      </w:r>
    </w:p>
    <w:p w:rsidR="00053739" w:rsidRPr="000557EC" w:rsidRDefault="00FD063F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C5DFB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C5DFB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AC5DFB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AC5DFB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E90B49">
        <w:rPr>
          <w:rFonts w:ascii="Times New Roman" w:hAnsi="Times New Roman" w:cs="Times New Roman"/>
          <w:sz w:val="22"/>
          <w:szCs w:val="22"/>
        </w:rPr>
        <w:t>4</w:t>
      </w:r>
      <w:r w:rsidRPr="00AC5DFB">
        <w:rPr>
          <w:rFonts w:ascii="Times New Roman" w:hAnsi="Times New Roman" w:cs="Times New Roman"/>
          <w:sz w:val="22"/>
          <w:szCs w:val="22"/>
        </w:rPr>
        <w:t>.202</w:t>
      </w:r>
      <w:r w:rsidR="00287EBB">
        <w:rPr>
          <w:rFonts w:ascii="Times New Roman" w:hAnsi="Times New Roman" w:cs="Times New Roman"/>
          <w:sz w:val="22"/>
          <w:szCs w:val="22"/>
        </w:rPr>
        <w:t>3</w:t>
      </w:r>
      <w:r w:rsidRPr="00AC5DFB">
        <w:rPr>
          <w:rFonts w:ascii="Times New Roman" w:hAnsi="Times New Roman" w:cs="Times New Roman"/>
          <w:sz w:val="22"/>
          <w:szCs w:val="22"/>
        </w:rPr>
        <w:t xml:space="preserve"> № </w:t>
      </w:r>
      <w:r w:rsidR="00E90B49">
        <w:rPr>
          <w:rFonts w:ascii="Times New Roman" w:hAnsi="Times New Roman" w:cs="Times New Roman"/>
          <w:sz w:val="22"/>
          <w:szCs w:val="22"/>
        </w:rPr>
        <w:t>11</w:t>
      </w:r>
      <w:r w:rsidR="00287EBB">
        <w:rPr>
          <w:rFonts w:ascii="Times New Roman" w:hAnsi="Times New Roman" w:cs="Times New Roman"/>
          <w:sz w:val="22"/>
          <w:szCs w:val="22"/>
        </w:rPr>
        <w:t>5</w:t>
      </w:r>
      <w:r w:rsidRPr="00AC5DFB">
        <w:rPr>
          <w:rFonts w:ascii="Times New Roman" w:hAnsi="Times New Roman" w:cs="Times New Roman"/>
          <w:sz w:val="22"/>
          <w:szCs w:val="22"/>
        </w:rPr>
        <w:t>, с одной стороны</w:t>
      </w:r>
      <w:r w:rsidR="00053739" w:rsidRPr="000557EC">
        <w:rPr>
          <w:rFonts w:ascii="Times New Roman" w:hAnsi="Times New Roman" w:cs="Times New Roman"/>
          <w:sz w:val="22"/>
          <w:szCs w:val="22"/>
        </w:rPr>
        <w:t xml:space="preserve">, и   </w:t>
      </w:r>
    </w:p>
    <w:p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«По</w:t>
      </w:r>
      <w:r w:rsidR="00076C3A">
        <w:rPr>
          <w:rFonts w:ascii="Times New Roman" w:hAnsi="Times New Roman" w:cs="Times New Roman"/>
          <w:sz w:val="22"/>
          <w:szCs w:val="22"/>
        </w:rPr>
        <w:t>дрядчик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lastRenderedPageBreak/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:rsidR="00053739" w:rsidRPr="000557EC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39"/>
        <w:tblW w:w="0" w:type="auto"/>
        <w:tblLook w:val="0000" w:firstRow="0" w:lastRow="0" w:firstColumn="0" w:lastColumn="0" w:noHBand="0" w:noVBand="0"/>
      </w:tblPr>
      <w:tblGrid>
        <w:gridCol w:w="4165"/>
        <w:gridCol w:w="920"/>
        <w:gridCol w:w="4486"/>
      </w:tblGrid>
      <w:tr w:rsidR="009E6591" w:rsidRPr="000557EC" w:rsidTr="009E6591">
        <w:tc>
          <w:tcPr>
            <w:tcW w:w="4365" w:type="dxa"/>
          </w:tcPr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Поставщик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 (________________)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Покупатель: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                    </w:t>
            </w:r>
          </w:p>
          <w:p w:rsidR="009E6591" w:rsidRPr="000557EC" w:rsidRDefault="009E6591" w:rsidP="009E6591">
            <w:pPr>
              <w:jc w:val="center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_____________________ (_______________)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BD2C1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705D"/>
    <w:rsid w:val="00015028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87EBB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249F"/>
    <w:rsid w:val="00404851"/>
    <w:rsid w:val="00425773"/>
    <w:rsid w:val="00441B9A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287"/>
    <w:rsid w:val="00643821"/>
    <w:rsid w:val="006443AB"/>
    <w:rsid w:val="00644522"/>
    <w:rsid w:val="00654A41"/>
    <w:rsid w:val="006A33DF"/>
    <w:rsid w:val="006B3C0A"/>
    <w:rsid w:val="006E731B"/>
    <w:rsid w:val="007663EC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4F80"/>
    <w:rsid w:val="009E6591"/>
    <w:rsid w:val="00A0513C"/>
    <w:rsid w:val="00A147A6"/>
    <w:rsid w:val="00A36071"/>
    <w:rsid w:val="00A7561E"/>
    <w:rsid w:val="00A76B0B"/>
    <w:rsid w:val="00A80FFA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D2C16"/>
    <w:rsid w:val="00BE4534"/>
    <w:rsid w:val="00C03E91"/>
    <w:rsid w:val="00C119E4"/>
    <w:rsid w:val="00C25F40"/>
    <w:rsid w:val="00C7575A"/>
    <w:rsid w:val="00CB7C11"/>
    <w:rsid w:val="00CE5FE8"/>
    <w:rsid w:val="00CE6B3A"/>
    <w:rsid w:val="00D243FE"/>
    <w:rsid w:val="00D434AA"/>
    <w:rsid w:val="00D4698D"/>
    <w:rsid w:val="00D5611A"/>
    <w:rsid w:val="00DA5E5A"/>
    <w:rsid w:val="00DB1B26"/>
    <w:rsid w:val="00DC035D"/>
    <w:rsid w:val="00DD1541"/>
    <w:rsid w:val="00DE23D0"/>
    <w:rsid w:val="00DE4E18"/>
    <w:rsid w:val="00DF3D72"/>
    <w:rsid w:val="00DF61CB"/>
    <w:rsid w:val="00E06CA7"/>
    <w:rsid w:val="00E10825"/>
    <w:rsid w:val="00E40D6C"/>
    <w:rsid w:val="00E84312"/>
    <w:rsid w:val="00E90B49"/>
    <w:rsid w:val="00E92C83"/>
    <w:rsid w:val="00EB2663"/>
    <w:rsid w:val="00EB7786"/>
    <w:rsid w:val="00EE485B"/>
    <w:rsid w:val="00F073D2"/>
    <w:rsid w:val="00F155F8"/>
    <w:rsid w:val="00F17EEE"/>
    <w:rsid w:val="00F45DEF"/>
    <w:rsid w:val="00F607D5"/>
    <w:rsid w:val="00F94DE7"/>
    <w:rsid w:val="00FB5B43"/>
    <w:rsid w:val="00FC7074"/>
    <w:rsid w:val="00FD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858C1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C7575A"/>
    <w:pPr>
      <w:numPr>
        <w:numId w:val="3"/>
      </w:numPr>
      <w:suppressAutoHyphens/>
      <w:autoSpaceDE w:val="0"/>
      <w:spacing w:after="120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7575A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Polyakova Anastasiya</cp:lastModifiedBy>
  <cp:revision>40</cp:revision>
  <dcterms:created xsi:type="dcterms:W3CDTF">2013-10-29T01:26:00Z</dcterms:created>
  <dcterms:modified xsi:type="dcterms:W3CDTF">2024-02-06T07:53:00Z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